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f3c295d0a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719ad438f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Viking,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6d744a98249e8" /><Relationship Type="http://schemas.openxmlformats.org/officeDocument/2006/relationships/numbering" Target="/word/numbering.xml" Id="Raad3ce478a634873" /><Relationship Type="http://schemas.openxmlformats.org/officeDocument/2006/relationships/settings" Target="/word/settings.xml" Id="R6b6fe301016d4b97" /><Relationship Type="http://schemas.openxmlformats.org/officeDocument/2006/relationships/image" Target="/word/media/0c627796-7eea-4123-9351-ee5e5a6a1bd6.png" Id="R806719ad438f4709" /></Relationships>
</file>