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5b63a62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8e382edd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Village-des-Cormier,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db43ce2e04b69" /><Relationship Type="http://schemas.openxmlformats.org/officeDocument/2006/relationships/numbering" Target="/word/numbering.xml" Id="R6dc79a0cf6a04ceb" /><Relationship Type="http://schemas.openxmlformats.org/officeDocument/2006/relationships/settings" Target="/word/settings.xml" Id="R448278f525b04b40" /><Relationship Type="http://schemas.openxmlformats.org/officeDocument/2006/relationships/image" Target="/word/media/08acd1f0-7f5a-4190-aba3-0e1c1f3491fc.png" Id="R173e8e382edd4c59" /></Relationships>
</file>