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fae277499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5cd812fa7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Village-La-Prairie,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71a1f58db4ed6" /><Relationship Type="http://schemas.openxmlformats.org/officeDocument/2006/relationships/numbering" Target="/word/numbering.xml" Id="Re26ee3db1d3c41a1" /><Relationship Type="http://schemas.openxmlformats.org/officeDocument/2006/relationships/settings" Target="/word/settings.xml" Id="Rc5b47576fe39448a" /><Relationship Type="http://schemas.openxmlformats.org/officeDocument/2006/relationships/image" Target="/word/media/f3da4245-2023-4ee1-9388-fd85d92f50ba.png" Id="Ra195cd812fa74d4e" /></Relationships>
</file>