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6318b16ee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a2968d80a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Village-Saint-Augustin,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9f76f0a064633" /><Relationship Type="http://schemas.openxmlformats.org/officeDocument/2006/relationships/numbering" Target="/word/numbering.xml" Id="R1af16e1c0a47495d" /><Relationship Type="http://schemas.openxmlformats.org/officeDocument/2006/relationships/settings" Target="/word/settings.xml" Id="Rb3fdd9c05f314807" /><Relationship Type="http://schemas.openxmlformats.org/officeDocument/2006/relationships/image" Target="/word/media/a34d868f-74f6-4cc5-8982-86caa431728c.png" Id="R494a2968d80a4908" /></Relationships>
</file>