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dd05ed1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e6931e00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Village-Saint-Jean,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3b7baea464cd1" /><Relationship Type="http://schemas.openxmlformats.org/officeDocument/2006/relationships/numbering" Target="/word/numbering.xml" Id="R5e0f04855c464162" /><Relationship Type="http://schemas.openxmlformats.org/officeDocument/2006/relationships/settings" Target="/word/settings.xml" Id="R473c8bb91f044100" /><Relationship Type="http://schemas.openxmlformats.org/officeDocument/2006/relationships/image" Target="/word/media/e0b82c93-dc74-4dbf-bdf0-54d423a80eb1.png" Id="R7b49e6931e0040a4" /></Relationships>
</file>