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f9c5537dab4c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9f46af25d049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Villagedale,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a46457a1af469e" /><Relationship Type="http://schemas.openxmlformats.org/officeDocument/2006/relationships/numbering" Target="/word/numbering.xml" Id="R49affdaaa8a64058" /><Relationship Type="http://schemas.openxmlformats.org/officeDocument/2006/relationships/settings" Target="/word/settings.xml" Id="R181e9c61fae749e1" /><Relationship Type="http://schemas.openxmlformats.org/officeDocument/2006/relationships/image" Target="/word/media/f0682faf-45b4-46c4-947a-afafd5d60354.png" Id="Ra69f46af25d04970" /></Relationships>
</file>