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4b4b22c7b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e8ddc5066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886738e9a44a2" /><Relationship Type="http://schemas.openxmlformats.org/officeDocument/2006/relationships/numbering" Target="/word/numbering.xml" Id="Rd3d5f96582e2471d" /><Relationship Type="http://schemas.openxmlformats.org/officeDocument/2006/relationships/settings" Target="/word/settings.xml" Id="R1420a4486ccf4138" /><Relationship Type="http://schemas.openxmlformats.org/officeDocument/2006/relationships/image" Target="/word/media/7a07eb5b-2f9d-48e9-9758-10348677e699.png" Id="Rf15e8ddc50664d0d" /></Relationships>
</file>