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4b118dd6a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8c3f87529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Vinegar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a438243384cab" /><Relationship Type="http://schemas.openxmlformats.org/officeDocument/2006/relationships/numbering" Target="/word/numbering.xml" Id="R6bd0314f58dd4258" /><Relationship Type="http://schemas.openxmlformats.org/officeDocument/2006/relationships/settings" Target="/word/settings.xml" Id="R77b26f0787e94551" /><Relationship Type="http://schemas.openxmlformats.org/officeDocument/2006/relationships/image" Target="/word/media/6a6361ce-e35f-4da6-a523-0f1b508733f2.png" Id="R61c8c3f875294e85" /></Relationships>
</file>