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ffc9bab5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d3b3d0b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9384562ea4a6b" /><Relationship Type="http://schemas.openxmlformats.org/officeDocument/2006/relationships/numbering" Target="/word/numbering.xml" Id="Rf4c4c07f907c4cde" /><Relationship Type="http://schemas.openxmlformats.org/officeDocument/2006/relationships/settings" Target="/word/settings.xml" Id="R5f445bdcda0c4877" /><Relationship Type="http://schemas.openxmlformats.org/officeDocument/2006/relationships/image" Target="/word/media/42cc94e2-ef1f-47c6-bf59-5b778b1b6158.png" Id="R6fe4d3b3d0b14428" /></Relationships>
</file>