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6aa041ad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6e9790428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2a4b8573496e" /><Relationship Type="http://schemas.openxmlformats.org/officeDocument/2006/relationships/numbering" Target="/word/numbering.xml" Id="R5cb59584da884d52" /><Relationship Type="http://schemas.openxmlformats.org/officeDocument/2006/relationships/settings" Target="/word/settings.xml" Id="R65f17ce3a3e94bce" /><Relationship Type="http://schemas.openxmlformats.org/officeDocument/2006/relationships/image" Target="/word/media/7d9fa1d2-08a1-491e-954f-f4f655a74fc2.png" Id="R7946e979042842f8" /></Relationships>
</file>