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0cfdb801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82ff03db0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 Grove,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16f62a55e4560" /><Relationship Type="http://schemas.openxmlformats.org/officeDocument/2006/relationships/numbering" Target="/word/numbering.xml" Id="R240a70ec469d4b12" /><Relationship Type="http://schemas.openxmlformats.org/officeDocument/2006/relationships/settings" Target="/word/settings.xml" Id="Rea8986f40a9e4f48" /><Relationship Type="http://schemas.openxmlformats.org/officeDocument/2006/relationships/image" Target="/word/media/6a2773ea-1430-4e17-82b7-d29ec960dfd0.png" Id="Rec682ff03db04ca9" /></Relationships>
</file>