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df13908e3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1c6de390e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Violet Grove,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1a6872e3440a5" /><Relationship Type="http://schemas.openxmlformats.org/officeDocument/2006/relationships/numbering" Target="/word/numbering.xml" Id="Rd1f9213295d3464a" /><Relationship Type="http://schemas.openxmlformats.org/officeDocument/2006/relationships/settings" Target="/word/settings.xml" Id="Rc591eec1329841c4" /><Relationship Type="http://schemas.openxmlformats.org/officeDocument/2006/relationships/image" Target="/word/media/c86bface-7102-4792-bbc5-52af9717913e.png" Id="Rebf1c6de390e44c4" /></Relationships>
</file>