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a0152a81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eae49bc5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Violette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8dd56643b43b9" /><Relationship Type="http://schemas.openxmlformats.org/officeDocument/2006/relationships/numbering" Target="/word/numbering.xml" Id="Rec5d69d5bee3443e" /><Relationship Type="http://schemas.openxmlformats.org/officeDocument/2006/relationships/settings" Target="/word/settings.xml" Id="Rde07c337547148f4" /><Relationship Type="http://schemas.openxmlformats.org/officeDocument/2006/relationships/image" Target="/word/media/ee0ec0e6-615e-4098-87f2-0f4677f32279.png" Id="R709aeae49bc54920" /></Relationships>
</file>