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3b6c518d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8ab77dbde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9b57fb284e25" /><Relationship Type="http://schemas.openxmlformats.org/officeDocument/2006/relationships/numbering" Target="/word/numbering.xml" Id="R69cfacdeda7a446e" /><Relationship Type="http://schemas.openxmlformats.org/officeDocument/2006/relationships/settings" Target="/word/settings.xml" Id="R9ac211941391412d" /><Relationship Type="http://schemas.openxmlformats.org/officeDocument/2006/relationships/image" Target="/word/media/10ed31c8-0a09-4e54-ba77-d935096daa55.png" Id="Rf4e8ab77dbde4625" /></Relationships>
</file>