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3701fae13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7861baf4f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45083e05544b3" /><Relationship Type="http://schemas.openxmlformats.org/officeDocument/2006/relationships/numbering" Target="/word/numbering.xml" Id="R824a184686dc4f5c" /><Relationship Type="http://schemas.openxmlformats.org/officeDocument/2006/relationships/settings" Target="/word/settings.xml" Id="R4451b9e853b34a4b" /><Relationship Type="http://schemas.openxmlformats.org/officeDocument/2006/relationships/image" Target="/word/media/ebeaa776-9ec9-44e6-ae08-3e74e3949dfd.png" Id="Re147861baf4f45b7" /></Relationships>
</file>