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ebb1de02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024e269c6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6dcb1c4a44cd6" /><Relationship Type="http://schemas.openxmlformats.org/officeDocument/2006/relationships/numbering" Target="/word/numbering.xml" Id="Raa23ae6e794549ed" /><Relationship Type="http://schemas.openxmlformats.org/officeDocument/2006/relationships/settings" Target="/word/settings.xml" Id="Rde4cfa28848c491b" /><Relationship Type="http://schemas.openxmlformats.org/officeDocument/2006/relationships/image" Target="/word/media/f06b688c-e8da-4e15-b60e-80972a291539.png" Id="R445024e269c646e0" /></Relationships>
</file>