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6542ad28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e899cf637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bf5933aae4bd2" /><Relationship Type="http://schemas.openxmlformats.org/officeDocument/2006/relationships/numbering" Target="/word/numbering.xml" Id="Rb733ed1a06cb4226" /><Relationship Type="http://schemas.openxmlformats.org/officeDocument/2006/relationships/settings" Target="/word/settings.xml" Id="R6adb47b058ad401d" /><Relationship Type="http://schemas.openxmlformats.org/officeDocument/2006/relationships/image" Target="/word/media/938686e2-cf5e-4556-9671-448a11f61727.png" Id="R58ce899cf6374ea4" /></Relationships>
</file>