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6c8ce2741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28843d20c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Vittoria,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6895e01864c2f" /><Relationship Type="http://schemas.openxmlformats.org/officeDocument/2006/relationships/numbering" Target="/word/numbering.xml" Id="R60a85e68ebd84b52" /><Relationship Type="http://schemas.openxmlformats.org/officeDocument/2006/relationships/settings" Target="/word/settings.xml" Id="R07771b5069754711" /><Relationship Type="http://schemas.openxmlformats.org/officeDocument/2006/relationships/image" Target="/word/media/ec4392c8-2d52-45f4-ac78-ef371a17da05.png" Id="R61b28843d20c4985" /></Relationships>
</file>