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00482fbe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0b2bc81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Vittoria,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2e5737514600" /><Relationship Type="http://schemas.openxmlformats.org/officeDocument/2006/relationships/numbering" Target="/word/numbering.xml" Id="Rf0383cf47e454a89" /><Relationship Type="http://schemas.openxmlformats.org/officeDocument/2006/relationships/settings" Target="/word/settings.xml" Id="Rfd751ef6879b4bb4" /><Relationship Type="http://schemas.openxmlformats.org/officeDocument/2006/relationships/image" Target="/word/media/505c1219-6b90-43ee-a146-a9b452a4b787.png" Id="R9c0c0b2bc81b4a70" /></Relationships>
</file>