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e9e3aaa87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0842ab504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Voglers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f50e6afd1480b" /><Relationship Type="http://schemas.openxmlformats.org/officeDocument/2006/relationships/numbering" Target="/word/numbering.xml" Id="R13c4ac9526e14498" /><Relationship Type="http://schemas.openxmlformats.org/officeDocument/2006/relationships/settings" Target="/word/settings.xml" Id="R3d6c0cdd22634444" /><Relationship Type="http://schemas.openxmlformats.org/officeDocument/2006/relationships/image" Target="/word/media/20f330e9-6894-4bad-a9a2-2c85694eb8e2.png" Id="Rf940842ab504452c" /></Relationships>
</file>