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6abda0917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352fb5964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Voy's Beach,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bb5b12f684ff0" /><Relationship Type="http://schemas.openxmlformats.org/officeDocument/2006/relationships/numbering" Target="/word/numbering.xml" Id="R15ce54558e394c15" /><Relationship Type="http://schemas.openxmlformats.org/officeDocument/2006/relationships/settings" Target="/word/settings.xml" Id="R02b8b9569b394c12" /><Relationship Type="http://schemas.openxmlformats.org/officeDocument/2006/relationships/image" Target="/word/media/5e4e9ea9-4640-40c1-8326-72c2a7e4434d.png" Id="Ra64352fb59644d3a" /></Relationships>
</file>