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3b5521af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b8a8e2124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Waasis,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01c20bb534d44" /><Relationship Type="http://schemas.openxmlformats.org/officeDocument/2006/relationships/numbering" Target="/word/numbering.xml" Id="R43887a21248d47e5" /><Relationship Type="http://schemas.openxmlformats.org/officeDocument/2006/relationships/settings" Target="/word/settings.xml" Id="R53ad88215b144c66" /><Relationship Type="http://schemas.openxmlformats.org/officeDocument/2006/relationships/image" Target="/word/media/fbc3d79b-4dc7-46f8-bc54-7e8a98e2562e.png" Id="Rc0cb8a8e21244095" /></Relationships>
</file>