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5ba970688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81a3498a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f937367434daf" /><Relationship Type="http://schemas.openxmlformats.org/officeDocument/2006/relationships/numbering" Target="/word/numbering.xml" Id="R9cabfbe7936a453c" /><Relationship Type="http://schemas.openxmlformats.org/officeDocument/2006/relationships/settings" Target="/word/settings.xml" Id="Rfa86b8644a374ef4" /><Relationship Type="http://schemas.openxmlformats.org/officeDocument/2006/relationships/image" Target="/word/media/bd3b85e7-f3d0-4bee-90a4-ea4edd32d70f.png" Id="R84c781a3498a444f" /></Relationships>
</file>