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e4f66084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2ae880bd5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87bd819c3480c" /><Relationship Type="http://schemas.openxmlformats.org/officeDocument/2006/relationships/numbering" Target="/word/numbering.xml" Id="R843a96c587bf4f16" /><Relationship Type="http://schemas.openxmlformats.org/officeDocument/2006/relationships/settings" Target="/word/settings.xml" Id="Rcc9bd59deca740ce" /><Relationship Type="http://schemas.openxmlformats.org/officeDocument/2006/relationships/image" Target="/word/media/972f2e63-c9ca-44d5-827a-a7f0eb1015fe.png" Id="R3972ae880bd54c9a" /></Relationships>
</file>