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d5947e6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20ce1dc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Wabozominissing,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e742509254260" /><Relationship Type="http://schemas.openxmlformats.org/officeDocument/2006/relationships/numbering" Target="/word/numbering.xml" Id="Rc0a9619c637b47a6" /><Relationship Type="http://schemas.openxmlformats.org/officeDocument/2006/relationships/settings" Target="/word/settings.xml" Id="R0d3e4bf0c7374078" /><Relationship Type="http://schemas.openxmlformats.org/officeDocument/2006/relationships/image" Target="/word/media/97158fef-b84d-4512-966b-21c981c3896d.png" Id="R2a9520ce1dc84a1f" /></Relationships>
</file>