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dcc0b3b3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073dc6149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Wagarville,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01ccae03f42b1" /><Relationship Type="http://schemas.openxmlformats.org/officeDocument/2006/relationships/numbering" Target="/word/numbering.xml" Id="R7cf5428b61764e52" /><Relationship Type="http://schemas.openxmlformats.org/officeDocument/2006/relationships/settings" Target="/word/settings.xml" Id="R24b5db2d6c16447e" /><Relationship Type="http://schemas.openxmlformats.org/officeDocument/2006/relationships/image" Target="/word/media/7bd6a375-adc8-49b8-8e0b-e347c39006c3.png" Id="Rb06073dc614947e4" /></Relationships>
</file>