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3b2da9a15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8e975dd44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Wakaw,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06d4f2ab44511" /><Relationship Type="http://schemas.openxmlformats.org/officeDocument/2006/relationships/numbering" Target="/word/numbering.xml" Id="Re75c99ddd614497f" /><Relationship Type="http://schemas.openxmlformats.org/officeDocument/2006/relationships/settings" Target="/word/settings.xml" Id="R8f61ae15bdf04a47" /><Relationship Type="http://schemas.openxmlformats.org/officeDocument/2006/relationships/image" Target="/word/media/09dcecd4-3f50-4ff1-bdf8-4b39bd7ee9c9.png" Id="R8e58e975dd444538" /></Relationships>
</file>