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6209f25e4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12e622633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Wakefield,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d5569bafd435a" /><Relationship Type="http://schemas.openxmlformats.org/officeDocument/2006/relationships/numbering" Target="/word/numbering.xml" Id="Re967ae4910a64c30" /><Relationship Type="http://schemas.openxmlformats.org/officeDocument/2006/relationships/settings" Target="/word/settings.xml" Id="R70db10fcb1f747a0" /><Relationship Type="http://schemas.openxmlformats.org/officeDocument/2006/relationships/image" Target="/word/media/45aec990-77ee-4239-b8bf-13951f75d8e5.png" Id="Rc1512e622633489e" /></Relationships>
</file>