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00e58de5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cfe9dcf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3452c8b740cd" /><Relationship Type="http://schemas.openxmlformats.org/officeDocument/2006/relationships/numbering" Target="/word/numbering.xml" Id="R9665363eafdf471b" /><Relationship Type="http://schemas.openxmlformats.org/officeDocument/2006/relationships/settings" Target="/word/settings.xml" Id="R0badb98292a34d65" /><Relationship Type="http://schemas.openxmlformats.org/officeDocument/2006/relationships/image" Target="/word/media/929935ca-0b5d-4c24-aae5-e63e531ebdd9.png" Id="Re12ccfe9dcf5466c" /></Relationships>
</file>