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5f12d30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9d8d2463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Waldeck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49d25b0884e3f" /><Relationship Type="http://schemas.openxmlformats.org/officeDocument/2006/relationships/numbering" Target="/word/numbering.xml" Id="R280a272dc3f3499b" /><Relationship Type="http://schemas.openxmlformats.org/officeDocument/2006/relationships/settings" Target="/word/settings.xml" Id="Rcf50055f083b4269" /><Relationship Type="http://schemas.openxmlformats.org/officeDocument/2006/relationships/image" Target="/word/media/465d2852-60ab-4433-887c-f3ec9cbcee01.png" Id="R8cd9d8d246374d1c" /></Relationships>
</file>