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8435eafe4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6481fa9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Waldeck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631b7cb04671" /><Relationship Type="http://schemas.openxmlformats.org/officeDocument/2006/relationships/numbering" Target="/word/numbering.xml" Id="Rf4273e1600114954" /><Relationship Type="http://schemas.openxmlformats.org/officeDocument/2006/relationships/settings" Target="/word/settings.xml" Id="R4d2ad884d9524d2e" /><Relationship Type="http://schemas.openxmlformats.org/officeDocument/2006/relationships/image" Target="/word/media/3d4ff3d3-1326-4368-80ec-b8c211cca003.png" Id="Rbde56481fa9a4c46" /></Relationships>
</file>