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16852599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6e72690c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Waldemar,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4d33c39484459" /><Relationship Type="http://schemas.openxmlformats.org/officeDocument/2006/relationships/numbering" Target="/word/numbering.xml" Id="R60bee315dafc41db" /><Relationship Type="http://schemas.openxmlformats.org/officeDocument/2006/relationships/settings" Target="/word/settings.xml" Id="R1fd84c4c206f4a8c" /><Relationship Type="http://schemas.openxmlformats.org/officeDocument/2006/relationships/image" Target="/word/media/2ff75e06-87d6-4d0c-97e8-6042b693dff5.png" Id="R8e96e72690cd4d83" /></Relationships>
</file>