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7935378ad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d43b34dd0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Waldemar,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2783e2e094874" /><Relationship Type="http://schemas.openxmlformats.org/officeDocument/2006/relationships/numbering" Target="/word/numbering.xml" Id="R9db1a7014d094c62" /><Relationship Type="http://schemas.openxmlformats.org/officeDocument/2006/relationships/settings" Target="/word/settings.xml" Id="R2a52e8d1518d46c1" /><Relationship Type="http://schemas.openxmlformats.org/officeDocument/2006/relationships/image" Target="/word/media/73bd7b66-2bcb-4ae3-bb1e-2132a244d5a0.png" Id="Rda4d43b34dd04b46" /></Relationships>
</file>