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9c61d747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287c4d63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9039a6ef54e0b" /><Relationship Type="http://schemas.openxmlformats.org/officeDocument/2006/relationships/numbering" Target="/word/numbering.xml" Id="R2b256dbf7af6480a" /><Relationship Type="http://schemas.openxmlformats.org/officeDocument/2006/relationships/settings" Target="/word/settings.xml" Id="R864ce63d8c8d4fd7" /><Relationship Type="http://schemas.openxmlformats.org/officeDocument/2006/relationships/image" Target="/word/media/689407db-ed3d-425f-9690-0d5802711e30.png" Id="Rd068287c4d634195" /></Relationships>
</file>