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452f70a30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88b4fe672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Waldron,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60056429c4b7c" /><Relationship Type="http://schemas.openxmlformats.org/officeDocument/2006/relationships/numbering" Target="/word/numbering.xml" Id="Rabf598e9a0bc43de" /><Relationship Type="http://schemas.openxmlformats.org/officeDocument/2006/relationships/settings" Target="/word/settings.xml" Id="R26eb7ea4c501487a" /><Relationship Type="http://schemas.openxmlformats.org/officeDocument/2006/relationships/image" Target="/word/media/afd93266-8ef9-4e5d-b281-66617a47a5ab.png" Id="R68288b4fe672451d" /></Relationships>
</file>