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93dea12ab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8c0dd832b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0207fd933437b" /><Relationship Type="http://schemas.openxmlformats.org/officeDocument/2006/relationships/numbering" Target="/word/numbering.xml" Id="R7ba2886fd73549ce" /><Relationship Type="http://schemas.openxmlformats.org/officeDocument/2006/relationships/settings" Target="/word/settings.xml" Id="R118a25ff576c4f66" /><Relationship Type="http://schemas.openxmlformats.org/officeDocument/2006/relationships/image" Target="/word/media/36f59499-88ac-485b-a86f-89306ac9e82e.png" Id="R6c28c0dd832b4e13" /></Relationships>
</file>