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eddd686ef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8d1af43f9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Waldron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13c3664254739" /><Relationship Type="http://schemas.openxmlformats.org/officeDocument/2006/relationships/numbering" Target="/word/numbering.xml" Id="R687fc408e54e4abe" /><Relationship Type="http://schemas.openxmlformats.org/officeDocument/2006/relationships/settings" Target="/word/settings.xml" Id="R4452cfb940c14cdf" /><Relationship Type="http://schemas.openxmlformats.org/officeDocument/2006/relationships/image" Target="/word/media/d28d1d47-381f-4b27-9eca-ca4c7a86b75a.png" Id="Rb218d1af43f94cfb" /></Relationships>
</file>