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13427a9c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9db14fa1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6e18ab1c1471a" /><Relationship Type="http://schemas.openxmlformats.org/officeDocument/2006/relationships/numbering" Target="/word/numbering.xml" Id="R096c5cee975e4605" /><Relationship Type="http://schemas.openxmlformats.org/officeDocument/2006/relationships/settings" Target="/word/settings.xml" Id="Re64dbb94e29047e2" /><Relationship Type="http://schemas.openxmlformats.org/officeDocument/2006/relationships/image" Target="/word/media/a90a4402-6e54-4003-99c1-bfbf6a42f629.png" Id="Rb5af9db14fa14458" /></Relationships>
</file>