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e64d630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33343e33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05969d4c4526" /><Relationship Type="http://schemas.openxmlformats.org/officeDocument/2006/relationships/numbering" Target="/word/numbering.xml" Id="Rdbaeb2e0322c41c8" /><Relationship Type="http://schemas.openxmlformats.org/officeDocument/2006/relationships/settings" Target="/word/settings.xml" Id="Rec6ab7ce2c9c458f" /><Relationship Type="http://schemas.openxmlformats.org/officeDocument/2006/relationships/image" Target="/word/media/4cf17c8a-4a30-4888-a08b-29504a51de33.png" Id="Rc31d33343e33440f" /></Relationships>
</file>