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1b32b620b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67abe4940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131801c0e4412" /><Relationship Type="http://schemas.openxmlformats.org/officeDocument/2006/relationships/numbering" Target="/word/numbering.xml" Id="Re00fca1547a4483c" /><Relationship Type="http://schemas.openxmlformats.org/officeDocument/2006/relationships/settings" Target="/word/settings.xml" Id="Rea4022113e564992" /><Relationship Type="http://schemas.openxmlformats.org/officeDocument/2006/relationships/image" Target="/word/media/fdd7e056-b944-402e-afc3-045614891f7f.png" Id="R4f967abe49404821" /></Relationships>
</file>