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ae2a89863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7ada02067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Bridge,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d4344e2ed4941" /><Relationship Type="http://schemas.openxmlformats.org/officeDocument/2006/relationships/numbering" Target="/word/numbering.xml" Id="Rfb9d2218b95e4b7c" /><Relationship Type="http://schemas.openxmlformats.org/officeDocument/2006/relationships/settings" Target="/word/settings.xml" Id="R349266150c724c27" /><Relationship Type="http://schemas.openxmlformats.org/officeDocument/2006/relationships/image" Target="/word/media/43e60810-731d-4a13-a20b-5bd77116959b.png" Id="R5da7ada020674cfa" /></Relationships>
</file>