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9b3ed003d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34577aba1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Wallace Cove,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1afd81b1e48f0" /><Relationship Type="http://schemas.openxmlformats.org/officeDocument/2006/relationships/numbering" Target="/word/numbering.xml" Id="Re64e43642790497e" /><Relationship Type="http://schemas.openxmlformats.org/officeDocument/2006/relationships/settings" Target="/word/settings.xml" Id="R9e5d4cfe439a427c" /><Relationship Type="http://schemas.openxmlformats.org/officeDocument/2006/relationships/image" Target="/word/media/fd9c78cd-709a-4671-b42b-4a9919f8d643.png" Id="R3a134577aba1487a" /></Relationships>
</file>