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00b011f54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7b7f22803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Wallace Grant,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2b4a42f1d4d1a" /><Relationship Type="http://schemas.openxmlformats.org/officeDocument/2006/relationships/numbering" Target="/word/numbering.xml" Id="R08f0728e29e549ad" /><Relationship Type="http://schemas.openxmlformats.org/officeDocument/2006/relationships/settings" Target="/word/settings.xml" Id="R7bcb3245d5df4f58" /><Relationship Type="http://schemas.openxmlformats.org/officeDocument/2006/relationships/image" Target="/word/media/bfbbd772-7937-445f-9c93-4d1868184539.png" Id="Rfa47b7f228034a63" /></Relationships>
</file>