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405ff9e4b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21089ca8e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River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e0cb17bf34568" /><Relationship Type="http://schemas.openxmlformats.org/officeDocument/2006/relationships/numbering" Target="/word/numbering.xml" Id="R85a4e416bcb54085" /><Relationship Type="http://schemas.openxmlformats.org/officeDocument/2006/relationships/settings" Target="/word/settings.xml" Id="R985fd4dcd8644fed" /><Relationship Type="http://schemas.openxmlformats.org/officeDocument/2006/relationships/image" Target="/word/media/818ae14d-fddd-4c13-a614-e45a72880d2d.png" Id="Reb921089ca8e46d4" /></Relationships>
</file>