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80de4794c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29ef1f23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9671a0564525" /><Relationship Type="http://schemas.openxmlformats.org/officeDocument/2006/relationships/numbering" Target="/word/numbering.xml" Id="Rbcc6c1854d644022" /><Relationship Type="http://schemas.openxmlformats.org/officeDocument/2006/relationships/settings" Target="/word/settings.xml" Id="R363bcc5fbeb74a8d" /><Relationship Type="http://schemas.openxmlformats.org/officeDocument/2006/relationships/image" Target="/word/media/7574cf40-b020-48d9-bd59-2d2b965b5091.png" Id="Rc99929ef1f234e41" /></Relationships>
</file>