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64d3a4202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1d308e639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Wallbrook,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70ccf81d44ab2" /><Relationship Type="http://schemas.openxmlformats.org/officeDocument/2006/relationships/numbering" Target="/word/numbering.xml" Id="R1f3f6abe6bda4479" /><Relationship Type="http://schemas.openxmlformats.org/officeDocument/2006/relationships/settings" Target="/word/settings.xml" Id="R8d54bbcdbd194f6c" /><Relationship Type="http://schemas.openxmlformats.org/officeDocument/2006/relationships/image" Target="/word/media/a03a6ea5-4a71-4bee-b592-63d1a0ce6291.png" Id="Ra331d308e6394488" /></Relationships>
</file>