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840fa7cf3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0d23d31f4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Wallmans,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07a1b415c4ee8" /><Relationship Type="http://schemas.openxmlformats.org/officeDocument/2006/relationships/numbering" Target="/word/numbering.xml" Id="R852d4de2fb7340e6" /><Relationship Type="http://schemas.openxmlformats.org/officeDocument/2006/relationships/settings" Target="/word/settings.xml" Id="R5315d8a1bdb14944" /><Relationship Type="http://schemas.openxmlformats.org/officeDocument/2006/relationships/image" Target="/word/media/4a4dc6fd-9608-4f1d-b7cc-a9c8e5b5ef46.png" Id="Rc4c0d23d31f4436d" /></Relationships>
</file>