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f3f361a5b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d00989a04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7f608d484e78" /><Relationship Type="http://schemas.openxmlformats.org/officeDocument/2006/relationships/numbering" Target="/word/numbering.xml" Id="R9c3c29418fa14ca5" /><Relationship Type="http://schemas.openxmlformats.org/officeDocument/2006/relationships/settings" Target="/word/settings.xml" Id="R4beee289857e4e71" /><Relationship Type="http://schemas.openxmlformats.org/officeDocument/2006/relationships/image" Target="/word/media/0c8fa66a-2568-488f-bb42-dc10339b5e6d.png" Id="Rdfcd00989a044d8f" /></Relationships>
</file>