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f7be0540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41d8381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Walpole,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57762d6bd478b" /><Relationship Type="http://schemas.openxmlformats.org/officeDocument/2006/relationships/numbering" Target="/word/numbering.xml" Id="Re02801c94bc84ef9" /><Relationship Type="http://schemas.openxmlformats.org/officeDocument/2006/relationships/settings" Target="/word/settings.xml" Id="Rcc0a7c4c9cdf4542" /><Relationship Type="http://schemas.openxmlformats.org/officeDocument/2006/relationships/image" Target="/word/media/2e39bc88-e397-432a-b835-7f593ad2abc0.png" Id="Rc86b41d83815431e" /></Relationships>
</file>