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e5bbf4d3c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37a8fc1c7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Walpole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c953cbca74b1e" /><Relationship Type="http://schemas.openxmlformats.org/officeDocument/2006/relationships/numbering" Target="/word/numbering.xml" Id="R188e8e5d03b94095" /><Relationship Type="http://schemas.openxmlformats.org/officeDocument/2006/relationships/settings" Target="/word/settings.xml" Id="R2c3398765e94466c" /><Relationship Type="http://schemas.openxmlformats.org/officeDocument/2006/relationships/image" Target="/word/media/c733fd62-ef3b-4be7-a68b-f28c736a3103.png" Id="R1bb37a8fc1c74804" /></Relationships>
</file>