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f9a02957834c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b15abb678248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Walsh Acres,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67e15bc66f4d1a" /><Relationship Type="http://schemas.openxmlformats.org/officeDocument/2006/relationships/numbering" Target="/word/numbering.xml" Id="Rd97bcdd024a94849" /><Relationship Type="http://schemas.openxmlformats.org/officeDocument/2006/relationships/settings" Target="/word/settings.xml" Id="Rfbbd4cd1c1f44cd2" /><Relationship Type="http://schemas.openxmlformats.org/officeDocument/2006/relationships/image" Target="/word/media/4f8efc19-6c9e-43d4-a3cc-f16b836e6d2e.png" Id="R15b15abb67824840" /></Relationships>
</file>