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e714b7a64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1cd5fde2c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Walsingham,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4ed5213b6491a" /><Relationship Type="http://schemas.openxmlformats.org/officeDocument/2006/relationships/numbering" Target="/word/numbering.xml" Id="R7c365813f7ce46a6" /><Relationship Type="http://schemas.openxmlformats.org/officeDocument/2006/relationships/settings" Target="/word/settings.xml" Id="R3563497994004aa2" /><Relationship Type="http://schemas.openxmlformats.org/officeDocument/2006/relationships/image" Target="/word/media/762aecd7-557c-45ce-925f-989f613c2246.png" Id="R11e1cd5fde2c4360" /></Relationships>
</file>