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71b245ea743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336f40302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Wamsley,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1c79210b742dc" /><Relationship Type="http://schemas.openxmlformats.org/officeDocument/2006/relationships/numbering" Target="/word/numbering.xml" Id="R92f0224edcf74291" /><Relationship Type="http://schemas.openxmlformats.org/officeDocument/2006/relationships/settings" Target="/word/settings.xml" Id="R6eb97e9e7b9a4b1d" /><Relationship Type="http://schemas.openxmlformats.org/officeDocument/2006/relationships/image" Target="/word/media/478b994e-216c-4760-bc9c-6cc1ac53b99a.png" Id="R36e336f4030243a7" /></Relationships>
</file>