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b9470b13e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118cb09e4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Wanasing Beach,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b52079eb64f00" /><Relationship Type="http://schemas.openxmlformats.org/officeDocument/2006/relationships/numbering" Target="/word/numbering.xml" Id="Re688ca2cca964cf6" /><Relationship Type="http://schemas.openxmlformats.org/officeDocument/2006/relationships/settings" Target="/word/settings.xml" Id="R731ba1c90a3740c1" /><Relationship Type="http://schemas.openxmlformats.org/officeDocument/2006/relationships/image" Target="/word/media/74f52aac-c640-4fc9-8651-17d1a5962b21.png" Id="Ra96118cb09e445fb" /></Relationships>
</file>